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7A12" w:rsidRDefault="000D252F">
      <w:r>
        <w:t>Address 1 here</w:t>
      </w:r>
    </w:p>
    <w:p w:rsidR="000D252F" w:rsidRDefault="000D252F" w:rsidP="000D252F">
      <w:r>
        <w:t xml:space="preserve">Address </w:t>
      </w:r>
      <w:r>
        <w:t>2</w:t>
      </w:r>
      <w:r>
        <w:t xml:space="preserve"> here</w:t>
      </w:r>
    </w:p>
    <w:p w:rsidR="0076186A" w:rsidRDefault="000D252F">
      <w:r>
        <w:t>Date here</w:t>
      </w:r>
    </w:p>
    <w:p w:rsidR="0076186A" w:rsidRDefault="0076186A"/>
    <w:p w:rsidR="0076186A" w:rsidRDefault="0076186A">
      <w:r>
        <w:t xml:space="preserve">Mr </w:t>
      </w:r>
      <w:r w:rsidR="000D252F">
        <w:t>……….   ……….</w:t>
      </w:r>
      <w:r>
        <w:t xml:space="preserve">  </w:t>
      </w:r>
      <w:proofErr w:type="gramStart"/>
      <w:r>
        <w:t>MHR</w:t>
      </w:r>
      <w:proofErr w:type="gramEnd"/>
    </w:p>
    <w:p w:rsidR="0076186A" w:rsidRDefault="0076186A">
      <w:r>
        <w:t xml:space="preserve">Dear </w:t>
      </w:r>
      <w:r w:rsidR="000D252F">
        <w:t>……………</w:t>
      </w:r>
    </w:p>
    <w:p w:rsidR="0076186A" w:rsidRDefault="0076186A"/>
    <w:p w:rsidR="0076186A" w:rsidRDefault="0076186A">
      <w:r>
        <w:t>I recall mentioning when the Royal Commission into the bushfires was planned that we certainly should avoid any potential outcome recommending the Federal take-over of “Emergency” powers from the States.</w:t>
      </w:r>
    </w:p>
    <w:p w:rsidR="0076186A" w:rsidRDefault="0076186A">
      <w:r>
        <w:t>A recent announcement by the P</w:t>
      </w:r>
      <w:r w:rsidR="00C41AC2">
        <w:t>rime Minister has advocated a</w:t>
      </w:r>
      <w:r>
        <w:t xml:space="preserve"> move to achieve exactly what </w:t>
      </w:r>
      <w:r w:rsidR="000D252F">
        <w:t>that which was</w:t>
      </w:r>
      <w:r>
        <w:t xml:space="preserve"> warned against.</w:t>
      </w:r>
    </w:p>
    <w:p w:rsidR="0076186A" w:rsidRDefault="0076186A">
      <w:r>
        <w:t>Nobody understands local issues better than local people.  When it comes to bushfires, there can be no better example of this fact.  Controlling bushfires should not even be left to State authorities; it should be at the local level.  State control of fires has already demonstrated poor or delayed decision making</w:t>
      </w:r>
      <w:r w:rsidR="00C41AC2">
        <w:t>.  Why would we even shift it further to a Federal level?  What was wrong with the PM’s offer of finance and to send army assistance to the States during the fires?  That was all that was needed.</w:t>
      </w:r>
    </w:p>
    <w:p w:rsidR="00C41AC2" w:rsidRDefault="00C41AC2">
      <w:r>
        <w:t xml:space="preserve">Why would we consider a </w:t>
      </w:r>
      <w:proofErr w:type="spellStart"/>
      <w:r>
        <w:t>Covid</w:t>
      </w:r>
      <w:proofErr w:type="spellEnd"/>
      <w:r>
        <w:t xml:space="preserve"> 19 example being better managed by the Federal Government?</w:t>
      </w:r>
    </w:p>
    <w:p w:rsidR="00C41AC2" w:rsidRDefault="00C41AC2">
      <w:r>
        <w:t>The philosophy behind this policy of centralisation is a belief that “I can do better than that, if only you give me the power”.  It has its roots in socialism!</w:t>
      </w:r>
    </w:p>
    <w:p w:rsidR="00C41AC2" w:rsidRDefault="00C41AC2">
      <w:r>
        <w:t>I am expecting you to oppose, in the strongest terms, this move to over-ride the States on emergency powers.</w:t>
      </w:r>
    </w:p>
    <w:p w:rsidR="00C41AC2" w:rsidRDefault="00C41AC2"/>
    <w:p w:rsidR="00C41AC2" w:rsidRDefault="00C41AC2">
      <w:r>
        <w:t>Yours sincerely</w:t>
      </w:r>
    </w:p>
    <w:p w:rsidR="00C41AC2" w:rsidRDefault="00C41AC2"/>
    <w:p w:rsidR="0076186A" w:rsidRDefault="000D252F">
      <w:r>
        <w:t>Name and Signature here</w:t>
      </w:r>
    </w:p>
    <w:p w:rsidR="000D252F" w:rsidRDefault="000D252F">
      <w:r>
        <w:t>………………………………</w:t>
      </w:r>
    </w:p>
    <w:sectPr w:rsidR="000D2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8E"/>
    <w:rsid w:val="00041E8E"/>
    <w:rsid w:val="000D252F"/>
    <w:rsid w:val="00105732"/>
    <w:rsid w:val="0021498D"/>
    <w:rsid w:val="00527A12"/>
    <w:rsid w:val="0076186A"/>
    <w:rsid w:val="00C41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A8BF"/>
  <w15:docId w15:val="{EE92B8C9-E9F5-E648-A6B3-52DBEEAF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Arnis Luks</cp:lastModifiedBy>
  <cp:revision>3</cp:revision>
  <dcterms:created xsi:type="dcterms:W3CDTF">2020-11-15T21:36:00Z</dcterms:created>
  <dcterms:modified xsi:type="dcterms:W3CDTF">2020-11-15T21:38:00Z</dcterms:modified>
</cp:coreProperties>
</file>